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 – Plano de Trabalho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1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091" w:type="dxa"/>
          </w:tcPr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</w:t>
            </w:r>
          </w:p>
        </w:tc>
        <w:tc>
          <w:tcPr>
            <w:tcW w:w="2928" w:type="dxa"/>
          </w:tcPr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019" w:type="dxa"/>
            <w:gridSpan w:val="2"/>
          </w:tcPr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projeto ou programa (e atividade, quando for curso, oficina ou evento):</w:t>
            </w: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019" w:type="dxa"/>
            <w:gridSpan w:val="2"/>
          </w:tcPr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promotora do projeto ou programa:</w:t>
            </w: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019" w:type="dxa"/>
            <w:gridSpan w:val="2"/>
          </w:tcPr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Coordenador(a) do projeto: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19" w:type="dxa"/>
            <w:gridSpan w:val="2"/>
          </w:tcPr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previsto para a participação do(a) discente no projeto ou programa: </w:t>
            </w: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_____/_____/________ e Término _____/_____/________.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019" w:type="dxa"/>
            <w:gridSpan w:val="2"/>
          </w:tcPr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a serem desenvolvidas pelo(a) discente:</w:t>
            </w: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  <w:p>
            <w:pPr>
              <w:spacing w:before="240" w:after="12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019" w:type="dxa"/>
            <w:gridSpan w:val="2"/>
          </w:tcPr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discente: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019" w:type="dxa"/>
            <w:gridSpan w:val="2"/>
          </w:tcPr>
          <w:p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coordenador(a) do Projeto ou Programa:</w:t>
            </w:r>
          </w:p>
        </w:tc>
      </w:tr>
    </w:tbl>
    <w:p>
      <w:pPr>
        <w:spacing w:before="240" w:after="120"/>
        <w:rPr>
          <w:sz w:val="20"/>
          <w:szCs w:val="20"/>
        </w:rPr>
      </w:pP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</w:pPr>
    <w:r>
      <w:rPr>
        <w:b/>
        <w:sz w:val="18"/>
        <w:szCs w:val="18"/>
      </w:rPr>
      <w:t>COLEGIADO</w:t>
    </w:r>
    <w:r>
      <w:rPr>
        <w:b/>
        <w:sz w:val="14"/>
        <w:szCs w:val="14"/>
      </w:rPr>
      <w:t xml:space="preserve"> </w:t>
    </w:r>
    <w:r>
      <w:rPr>
        <w:b/>
        <w:sz w:val="18"/>
        <w:szCs w:val="18"/>
      </w:rPr>
      <w:t xml:space="preserve">DO CURSO DE ENGENHARIA FLORESTAL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F8"/>
    <w:rsid w:val="00003640"/>
    <w:rsid w:val="0000548D"/>
    <w:rsid w:val="00024497"/>
    <w:rsid w:val="00027272"/>
    <w:rsid w:val="00037772"/>
    <w:rsid w:val="00085357"/>
    <w:rsid w:val="000A3E59"/>
    <w:rsid w:val="000B68A3"/>
    <w:rsid w:val="0013797E"/>
    <w:rsid w:val="00170D56"/>
    <w:rsid w:val="001E6E1D"/>
    <w:rsid w:val="001F1FE5"/>
    <w:rsid w:val="002668B8"/>
    <w:rsid w:val="0029783D"/>
    <w:rsid w:val="00300E36"/>
    <w:rsid w:val="00305C54"/>
    <w:rsid w:val="00326362"/>
    <w:rsid w:val="00345E61"/>
    <w:rsid w:val="003460E4"/>
    <w:rsid w:val="003F2F31"/>
    <w:rsid w:val="0040537D"/>
    <w:rsid w:val="00447FD9"/>
    <w:rsid w:val="004C20AA"/>
    <w:rsid w:val="005133CE"/>
    <w:rsid w:val="00530642"/>
    <w:rsid w:val="00552203"/>
    <w:rsid w:val="0057782F"/>
    <w:rsid w:val="005A591D"/>
    <w:rsid w:val="005E4A0B"/>
    <w:rsid w:val="00623F68"/>
    <w:rsid w:val="00652029"/>
    <w:rsid w:val="0065332E"/>
    <w:rsid w:val="0069584D"/>
    <w:rsid w:val="006A3556"/>
    <w:rsid w:val="006B6E1D"/>
    <w:rsid w:val="006D2C6E"/>
    <w:rsid w:val="007850D3"/>
    <w:rsid w:val="0079600F"/>
    <w:rsid w:val="007A58C4"/>
    <w:rsid w:val="00857D90"/>
    <w:rsid w:val="00891899"/>
    <w:rsid w:val="008C139F"/>
    <w:rsid w:val="008C4A38"/>
    <w:rsid w:val="008D58E3"/>
    <w:rsid w:val="008F2CC0"/>
    <w:rsid w:val="008F4CB2"/>
    <w:rsid w:val="009B79B6"/>
    <w:rsid w:val="009C27BD"/>
    <w:rsid w:val="009F4014"/>
    <w:rsid w:val="00A125A7"/>
    <w:rsid w:val="00A15360"/>
    <w:rsid w:val="00A33F7F"/>
    <w:rsid w:val="00A67846"/>
    <w:rsid w:val="00AC45E1"/>
    <w:rsid w:val="00AD6F7F"/>
    <w:rsid w:val="00B00498"/>
    <w:rsid w:val="00B164F8"/>
    <w:rsid w:val="00B52E8D"/>
    <w:rsid w:val="00B6602D"/>
    <w:rsid w:val="00B77ECC"/>
    <w:rsid w:val="00B81F10"/>
    <w:rsid w:val="00BB6041"/>
    <w:rsid w:val="00BC6ABE"/>
    <w:rsid w:val="00BD5C2F"/>
    <w:rsid w:val="00CA53B6"/>
    <w:rsid w:val="00CC54D6"/>
    <w:rsid w:val="00CF6519"/>
    <w:rsid w:val="00D62EFF"/>
    <w:rsid w:val="00D968ED"/>
    <w:rsid w:val="00DF1F39"/>
    <w:rsid w:val="00DF4840"/>
    <w:rsid w:val="00E409C7"/>
    <w:rsid w:val="00E93793"/>
    <w:rsid w:val="00F00C6F"/>
    <w:rsid w:val="00F24F48"/>
    <w:rsid w:val="00F429B1"/>
    <w:rsid w:val="00F668A3"/>
    <w:rsid w:val="00F94962"/>
    <w:rsid w:val="273E506B"/>
    <w:rsid w:val="459E044C"/>
    <w:rsid w:val="50FA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1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annotation text"/>
    <w:basedOn w:val="1"/>
    <w:link w:val="2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3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4">
    <w:name w:val="header"/>
    <w:basedOn w:val="1"/>
    <w:link w:val="24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5">
    <w:name w:val="annotation subject"/>
    <w:basedOn w:val="12"/>
    <w:next w:val="12"/>
    <w:link w:val="22"/>
    <w:semiHidden/>
    <w:unhideWhenUsed/>
    <w:uiPriority w:val="99"/>
    <w:rPr>
      <w:b/>
      <w:bCs/>
    </w:rPr>
  </w:style>
  <w:style w:type="paragraph" w:styleId="16">
    <w:name w:val="footer"/>
    <w:basedOn w:val="1"/>
    <w:link w:val="25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7">
    <w:name w:val="Balloon Text"/>
    <w:basedOn w:val="1"/>
    <w:link w:val="23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18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styleId="19">
    <w:name w:val="Table Grid"/>
    <w:basedOn w:val="9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Texto de comentário Char"/>
    <w:basedOn w:val="8"/>
    <w:link w:val="12"/>
    <w:semiHidden/>
    <w:uiPriority w:val="99"/>
    <w:rPr>
      <w:sz w:val="20"/>
      <w:szCs w:val="20"/>
    </w:rPr>
  </w:style>
  <w:style w:type="character" w:customStyle="1" w:styleId="22">
    <w:name w:val="Assunto do comentário Char"/>
    <w:basedOn w:val="21"/>
    <w:link w:val="15"/>
    <w:semiHidden/>
    <w:uiPriority w:val="99"/>
    <w:rPr>
      <w:b/>
      <w:bCs/>
      <w:sz w:val="20"/>
      <w:szCs w:val="20"/>
    </w:rPr>
  </w:style>
  <w:style w:type="character" w:customStyle="1" w:styleId="23">
    <w:name w:val="Texto de balão Char"/>
    <w:basedOn w:val="8"/>
    <w:link w:val="17"/>
    <w:semiHidden/>
    <w:uiPriority w:val="99"/>
    <w:rPr>
      <w:rFonts w:ascii="Segoe UI" w:hAnsi="Segoe UI" w:cs="Segoe UI"/>
      <w:sz w:val="18"/>
      <w:szCs w:val="18"/>
    </w:rPr>
  </w:style>
  <w:style w:type="character" w:customStyle="1" w:styleId="24">
    <w:name w:val="Cabeçalho Char"/>
    <w:basedOn w:val="8"/>
    <w:link w:val="14"/>
    <w:uiPriority w:val="99"/>
  </w:style>
  <w:style w:type="character" w:customStyle="1" w:styleId="25">
    <w:name w:val="Rodapé Char"/>
    <w:basedOn w:val="8"/>
    <w:link w:val="1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415</Characters>
  <Lines>3</Lines>
  <Paragraphs>1</Paragraphs>
  <TotalTime>1</TotalTime>
  <ScaleCrop>false</ScaleCrop>
  <LinksUpToDate>false</LinksUpToDate>
  <CharactersWithSpaces>490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2023-10-23T11:51:00Z</dcterms:created>
  <dc:creator>João Guimarães</dc:creator>
  <cp:lastModifiedBy>Grazi UFSJ</cp:lastModifiedBy>
  <dcterms:modified xsi:type="dcterms:W3CDTF">2023-10-23T13:45:39Z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F7F707F2A1A54FE995C0114B69C79151_13</vt:lpwstr>
  </property>
</Properties>
</file>